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5C63" w14:textId="29C900CE" w:rsidR="000F1FC5" w:rsidRDefault="00317F65" w:rsidP="00317F65">
      <w:pPr>
        <w:jc w:val="center"/>
        <w:rPr>
          <w:b/>
          <w:bCs/>
        </w:rPr>
      </w:pPr>
      <w:r w:rsidRPr="00317F65">
        <w:rPr>
          <w:b/>
          <w:bCs/>
        </w:rPr>
        <w:t>Исследование условий взлёта модели самолёта с движущейся конвейерной ленты</w:t>
      </w:r>
    </w:p>
    <w:p w14:paraId="2A29C208" w14:textId="4C1EB67E" w:rsidR="00317F65" w:rsidRPr="00317F65" w:rsidRDefault="00317F65" w:rsidP="00317F65">
      <w:pPr>
        <w:jc w:val="center"/>
      </w:pPr>
    </w:p>
    <w:p w14:paraId="2F771CEF" w14:textId="1282F0C6" w:rsidR="00317F65" w:rsidRPr="00317F65" w:rsidRDefault="00317F65" w:rsidP="00317F65">
      <w:pPr>
        <w:jc w:val="center"/>
        <w:rPr>
          <w:i/>
          <w:iCs/>
        </w:rPr>
      </w:pPr>
      <w:r w:rsidRPr="00317F65">
        <w:rPr>
          <w:i/>
          <w:iCs/>
        </w:rPr>
        <w:t>Пивнев Никита Юрьевич</w:t>
      </w:r>
    </w:p>
    <w:p w14:paraId="4E6AC516" w14:textId="05B52DB4" w:rsidR="00317F65" w:rsidRPr="00317F65" w:rsidRDefault="00317F65" w:rsidP="00317F65">
      <w:pPr>
        <w:jc w:val="center"/>
        <w:rPr>
          <w:szCs w:val="24"/>
        </w:rPr>
      </w:pPr>
      <w:r w:rsidRPr="00317F65">
        <w:rPr>
          <w:szCs w:val="24"/>
        </w:rPr>
        <w:t>10 класс</w:t>
      </w:r>
    </w:p>
    <w:p w14:paraId="118E28E9" w14:textId="77777777" w:rsidR="00317F65" w:rsidRPr="00317F65" w:rsidRDefault="00317F65" w:rsidP="00317F65">
      <w:pPr>
        <w:spacing w:after="0" w:line="360" w:lineRule="auto"/>
        <w:jc w:val="center"/>
        <w:rPr>
          <w:rFonts w:eastAsia="Times New Roman" w:cs="Times New Roman"/>
          <w:color w:val="141414"/>
          <w:szCs w:val="24"/>
          <w:lang w:eastAsia="ru-RU"/>
        </w:rPr>
      </w:pPr>
      <w:r w:rsidRPr="00317F65">
        <w:rPr>
          <w:rFonts w:eastAsia="Times New Roman" w:cs="Times New Roman"/>
          <w:color w:val="141414"/>
          <w:szCs w:val="24"/>
          <w:lang w:eastAsia="ru-RU"/>
        </w:rPr>
        <w:t>Муниципальное бюджетное общеобразовательное учреждение Лицей "Физико-техническая школа" города Обнинска</w:t>
      </w:r>
    </w:p>
    <w:p w14:paraId="2E53E030" w14:textId="32F707B5" w:rsidR="00317F65" w:rsidRPr="00317F65" w:rsidRDefault="00317F65" w:rsidP="00317F65">
      <w:pPr>
        <w:jc w:val="center"/>
      </w:pPr>
      <w:r w:rsidRPr="00317F65">
        <w:t>Дорошенко Александр Юрьевич</w:t>
      </w:r>
      <w:r>
        <w:t>, п</w:t>
      </w:r>
      <w:r w:rsidRPr="00317F65">
        <w:t>едагог-организатор в МБОУ "СОШ № 1 им. С.Т. Шацкого"</w:t>
      </w:r>
    </w:p>
    <w:p w14:paraId="0B1FF1D9" w14:textId="77777777" w:rsidR="00317F65" w:rsidRDefault="00317F65" w:rsidP="00317F65">
      <w:pPr>
        <w:jc w:val="center"/>
      </w:pPr>
    </w:p>
    <w:p w14:paraId="016E930C" w14:textId="06B8D453" w:rsidR="00317F65" w:rsidRDefault="000535B2" w:rsidP="00317F65">
      <w:r>
        <w:t>В интернете долгое время ходит вопрос «Может ли взлететь самолёт с конвейера, если скорость самолёта и полотна конвейера равны по модулю, но противоположно направлены», так как чёткого ответа нет было принято решение исследовать данный вопрос.</w:t>
      </w:r>
    </w:p>
    <w:p w14:paraId="5BF89E18" w14:textId="77777777" w:rsidR="00317F65" w:rsidRPr="00317F65" w:rsidRDefault="00317F65" w:rsidP="00317F65">
      <w:pPr>
        <w:spacing w:after="0" w:line="360" w:lineRule="auto"/>
        <w:ind w:firstLine="709"/>
        <w:rPr>
          <w:color w:val="000000"/>
          <w:szCs w:val="24"/>
        </w:rPr>
      </w:pPr>
      <w:r w:rsidRPr="00317F65">
        <w:rPr>
          <w:b/>
          <w:bCs/>
          <w:color w:val="000000" w:themeColor="text1"/>
          <w:szCs w:val="24"/>
        </w:rPr>
        <w:t>Цель работы</w:t>
      </w:r>
      <w:r w:rsidRPr="00317F65">
        <w:rPr>
          <w:color w:val="000000" w:themeColor="text1"/>
          <w:szCs w:val="24"/>
        </w:rPr>
        <w:t>:</w:t>
      </w:r>
    </w:p>
    <w:p w14:paraId="6BD5F70D" w14:textId="77777777" w:rsidR="00317F65" w:rsidRPr="00317F65" w:rsidRDefault="00317F65" w:rsidP="00317F65">
      <w:pPr>
        <w:spacing w:after="0" w:line="360" w:lineRule="auto"/>
        <w:ind w:firstLine="709"/>
        <w:rPr>
          <w:color w:val="000000" w:themeColor="text1"/>
          <w:szCs w:val="24"/>
        </w:rPr>
      </w:pPr>
      <w:r w:rsidRPr="00317F65">
        <w:rPr>
          <w:color w:val="000000" w:themeColor="text1"/>
          <w:szCs w:val="24"/>
        </w:rPr>
        <w:t>Выяснить взлетит ли модель самолёта, движущаяся по конвейеру, с равной по модулю скорости движения полотна конвейера, но обратной по направлению</w:t>
      </w:r>
    </w:p>
    <w:p w14:paraId="5183F756" w14:textId="3D4635A7" w:rsidR="00085E19" w:rsidRPr="00317F65" w:rsidRDefault="00317F65" w:rsidP="000535B2">
      <w:pPr>
        <w:spacing w:after="0" w:line="360" w:lineRule="auto"/>
        <w:ind w:firstLine="709"/>
        <w:rPr>
          <w:color w:val="000000" w:themeColor="text1"/>
          <w:szCs w:val="24"/>
        </w:rPr>
      </w:pPr>
      <w:r w:rsidRPr="00317F65">
        <w:rPr>
          <w:b/>
          <w:bCs/>
          <w:color w:val="000000" w:themeColor="text1"/>
          <w:szCs w:val="24"/>
        </w:rPr>
        <w:t>Задачи работы</w:t>
      </w:r>
      <w:r w:rsidRPr="00317F65">
        <w:rPr>
          <w:color w:val="000000" w:themeColor="text1"/>
          <w:szCs w:val="24"/>
        </w:rPr>
        <w:t>:</w:t>
      </w:r>
    </w:p>
    <w:p w14:paraId="128E9379" w14:textId="1046E6CA" w:rsidR="000535B2" w:rsidRPr="000535B2" w:rsidRDefault="000535B2" w:rsidP="00317F6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Зафиксировать технические характеристики модели самолёта.</w:t>
      </w:r>
    </w:p>
    <w:p w14:paraId="114081BB" w14:textId="49851BF6" w:rsidR="00317F65" w:rsidRPr="00085E19" w:rsidRDefault="00317F65" w:rsidP="00317F6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317F65">
        <w:rPr>
          <w:rFonts w:ascii="Times New Roman" w:hAnsi="Times New Roman"/>
          <w:color w:val="000000" w:themeColor="text1"/>
          <w:sz w:val="24"/>
          <w:szCs w:val="24"/>
        </w:rPr>
        <w:t>Экспериментально установить участок земли, необходимый для взлёта модели самолёта.</w:t>
      </w:r>
    </w:p>
    <w:p w14:paraId="6B570206" w14:textId="6BD1D64D" w:rsidR="00085E19" w:rsidRPr="00085E19" w:rsidRDefault="00085E19" w:rsidP="00085E19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Создать конвейер для проведения эксперимента</w:t>
      </w:r>
    </w:p>
    <w:p w14:paraId="72BD90C9" w14:textId="77777777" w:rsidR="00317F65" w:rsidRPr="000535B2" w:rsidRDefault="00317F65" w:rsidP="00317F6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317F65">
        <w:rPr>
          <w:rFonts w:ascii="Times New Roman" w:hAnsi="Times New Roman"/>
          <w:color w:val="000000" w:themeColor="text1"/>
          <w:sz w:val="24"/>
          <w:szCs w:val="24"/>
        </w:rPr>
        <w:t>Поставить серию экспериментов, для выяснения поведения самолёта при его скорости, равной скорости движения полотна.</w:t>
      </w:r>
    </w:p>
    <w:p w14:paraId="13631F7C" w14:textId="2F9FC73F" w:rsidR="000535B2" w:rsidRPr="00085E19" w:rsidRDefault="000535B2" w:rsidP="00317F6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Поставить эксперимент по взлёту модели самолёта конвейера</w:t>
      </w:r>
    </w:p>
    <w:p w14:paraId="00AB787A" w14:textId="6280982B" w:rsidR="00317F65" w:rsidRPr="000535B2" w:rsidRDefault="00317F65" w:rsidP="00317F65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317F65">
        <w:rPr>
          <w:rFonts w:ascii="Times New Roman" w:hAnsi="Times New Roman"/>
          <w:color w:val="000000" w:themeColor="text1"/>
          <w:sz w:val="24"/>
          <w:szCs w:val="24"/>
        </w:rPr>
        <w:t>Аналитически объяснить результаты эксперимента.</w:t>
      </w:r>
    </w:p>
    <w:p w14:paraId="3AA625F4" w14:textId="15A4DB9A" w:rsidR="000535B2" w:rsidRPr="000535B2" w:rsidRDefault="000535B2" w:rsidP="000535B2">
      <w:pPr>
        <w:spacing w:after="0" w:line="360" w:lineRule="auto"/>
        <w:ind w:firstLine="709"/>
        <w:rPr>
          <w:color w:val="000000"/>
          <w:szCs w:val="24"/>
        </w:rPr>
      </w:pPr>
      <w:r w:rsidRPr="000535B2">
        <w:rPr>
          <w:b/>
          <w:bCs/>
          <w:color w:val="000000" w:themeColor="text1"/>
          <w:szCs w:val="24"/>
        </w:rPr>
        <w:t>Предмет работы</w:t>
      </w:r>
      <w:r w:rsidRPr="000535B2">
        <w:rPr>
          <w:color w:val="000000" w:themeColor="text1"/>
          <w:szCs w:val="24"/>
        </w:rPr>
        <w:t>:</w:t>
      </w:r>
      <w:r>
        <w:rPr>
          <w:color w:val="000000"/>
          <w:szCs w:val="24"/>
        </w:rPr>
        <w:t xml:space="preserve"> д</w:t>
      </w:r>
      <w:r w:rsidRPr="000535B2">
        <w:rPr>
          <w:color w:val="000000" w:themeColor="text1"/>
          <w:szCs w:val="24"/>
        </w:rPr>
        <w:t>вижущаяся конвейерная лента в безветренном пространстве. Моделирование движения тела и сил, действующих на тело, с помощью формул.</w:t>
      </w:r>
    </w:p>
    <w:p w14:paraId="4062D2A5" w14:textId="5423AFC7" w:rsidR="000535B2" w:rsidRDefault="000535B2" w:rsidP="000535B2">
      <w:pPr>
        <w:spacing w:after="0" w:line="360" w:lineRule="auto"/>
        <w:ind w:firstLine="709"/>
        <w:rPr>
          <w:color w:val="000000" w:themeColor="text1"/>
          <w:szCs w:val="24"/>
        </w:rPr>
      </w:pPr>
      <w:r w:rsidRPr="000535B2">
        <w:rPr>
          <w:b/>
          <w:bCs/>
          <w:color w:val="000000" w:themeColor="text1"/>
          <w:szCs w:val="24"/>
        </w:rPr>
        <w:t>Объект работы</w:t>
      </w:r>
      <w:r w:rsidRPr="000535B2">
        <w:rPr>
          <w:color w:val="000000" w:themeColor="text1"/>
          <w:szCs w:val="24"/>
        </w:rPr>
        <w:t>:</w:t>
      </w:r>
      <w:r>
        <w:rPr>
          <w:color w:val="000000"/>
          <w:szCs w:val="24"/>
        </w:rPr>
        <w:t xml:space="preserve"> м</w:t>
      </w:r>
      <w:r w:rsidRPr="000535B2">
        <w:rPr>
          <w:color w:val="000000" w:themeColor="text1"/>
          <w:szCs w:val="24"/>
        </w:rPr>
        <w:t>одель самолёта, движущаяся по конвейерной лента, при условии, что скорость самолёта равна скорости движения ленты конвейера по модулю, но обратна по направлению.</w:t>
      </w:r>
    </w:p>
    <w:p w14:paraId="70796120" w14:textId="00CE1E6F" w:rsidR="00277590" w:rsidRDefault="000535B2" w:rsidP="00277590">
      <w:pPr>
        <w:spacing w:after="0" w:line="360" w:lineRule="auto"/>
        <w:ind w:firstLine="709"/>
        <w:rPr>
          <w:color w:val="000000" w:themeColor="text1"/>
          <w:szCs w:val="24"/>
        </w:rPr>
      </w:pPr>
      <w:r w:rsidRPr="000535B2">
        <w:rPr>
          <w:b/>
          <w:bCs/>
          <w:color w:val="000000" w:themeColor="text1"/>
          <w:szCs w:val="24"/>
        </w:rPr>
        <w:t>Методы исследования</w:t>
      </w:r>
      <w:r>
        <w:rPr>
          <w:color w:val="000000" w:themeColor="text1"/>
          <w:szCs w:val="24"/>
        </w:rPr>
        <w:t xml:space="preserve">: эксперимент, </w:t>
      </w:r>
      <w:r w:rsidR="00277590">
        <w:rPr>
          <w:color w:val="000000" w:themeColor="text1"/>
          <w:szCs w:val="24"/>
        </w:rPr>
        <w:t>анализ, измерение, практическое моделирование.</w:t>
      </w:r>
    </w:p>
    <w:p w14:paraId="5CF098B2" w14:textId="51E1BFDF" w:rsidR="00277590" w:rsidRPr="00277590" w:rsidRDefault="00277590" w:rsidP="00277590">
      <w:pPr>
        <w:spacing w:after="0" w:line="360" w:lineRule="auto"/>
        <w:ind w:firstLine="709"/>
        <w:rPr>
          <w:b/>
          <w:bCs/>
          <w:color w:val="000000" w:themeColor="text1"/>
          <w:szCs w:val="24"/>
        </w:rPr>
      </w:pPr>
      <w:r w:rsidRPr="00277590">
        <w:rPr>
          <w:b/>
          <w:bCs/>
          <w:color w:val="000000" w:themeColor="text1"/>
          <w:szCs w:val="24"/>
        </w:rPr>
        <w:t>Краткое содержание глав</w:t>
      </w:r>
      <w:r w:rsidRPr="00277590">
        <w:rPr>
          <w:color w:val="000000" w:themeColor="text1"/>
          <w:szCs w:val="24"/>
        </w:rPr>
        <w:t>:</w:t>
      </w:r>
      <w:r w:rsidR="00DB2EC3">
        <w:rPr>
          <w:color w:val="000000" w:themeColor="text1"/>
          <w:szCs w:val="24"/>
        </w:rPr>
        <w:t xml:space="preserve"> в главах работы идёт объяснение и формулировка основных терминов и принципов аэродинамики. Вот одни из них: «</w:t>
      </w:r>
      <w:r w:rsidR="00DB2EC3" w:rsidRPr="00DB2EC3">
        <w:rPr>
          <w:rFonts w:cs="Times New Roman"/>
          <w:szCs w:val="24"/>
        </w:rPr>
        <w:t>Крыло - несущая поверхность самолета, предназначенная для создания аэродинамической подъемной силы</w:t>
      </w:r>
      <w:r w:rsidR="00DB2EC3" w:rsidRPr="00DB2EC3">
        <w:rPr>
          <w:rFonts w:cs="Times New Roman"/>
          <w:szCs w:val="24"/>
        </w:rPr>
        <w:t xml:space="preserve">. </w:t>
      </w:r>
      <w:r w:rsidR="00DB2EC3" w:rsidRPr="00DB2EC3">
        <w:rPr>
          <w:rFonts w:cs="Times New Roman"/>
          <w:szCs w:val="24"/>
        </w:rPr>
        <w:lastRenderedPageBreak/>
        <w:t>П</w:t>
      </w:r>
      <w:r w:rsidR="00DB2EC3" w:rsidRPr="00DB2EC3">
        <w:rPr>
          <w:rFonts w:cs="Times New Roman"/>
          <w:szCs w:val="24"/>
        </w:rPr>
        <w:t>ри движении крыла в потоке воздуха воздух над крылом преодолевает больший путь по сравнению с воздухом под крылом, следовательно, над крылом создаётся область с пониженным давлением, а снизу с повышенным, из-за разницы давлений создаётся подъёмная сила</w:t>
      </w:r>
      <w:r w:rsidR="00DB2EC3" w:rsidRPr="00772C42">
        <w:rPr>
          <w:rFonts w:cs="Times New Roman"/>
          <w:sz w:val="28"/>
          <w:szCs w:val="28"/>
        </w:rPr>
        <w:t xml:space="preserve">. </w:t>
      </w:r>
      <w:r w:rsidR="00DB2EC3" w:rsidRPr="00DB2EC3">
        <w:rPr>
          <w:rFonts w:cs="Times New Roman"/>
          <w:szCs w:val="24"/>
        </w:rPr>
        <w:t>Профиль сечения лопасти похож на профиль сечения крыла самолёта, следовательно, аналогично ему, воздух над элементом преодолевает больший путь по сравнению с воздухом под элементом, следовательно, над элементом создаётся область с пониженным давлением, а снизу с повышенным, из-за разницы давлений создаётся подъёмная сила. Так как лопасть вертикальна по отношению к самолёту, то подъёмная сила толкает самолёт вперёд.</w:t>
      </w:r>
      <w:r w:rsidR="00B20246">
        <w:rPr>
          <w:rFonts w:cs="Times New Roman"/>
          <w:szCs w:val="24"/>
        </w:rPr>
        <w:t>»</w:t>
      </w:r>
    </w:p>
    <w:p w14:paraId="576B6EC5" w14:textId="77777777" w:rsidR="00B20246" w:rsidRPr="00BA6877" w:rsidRDefault="00277590" w:rsidP="00B20246">
      <w:pPr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277590">
        <w:rPr>
          <w:b/>
          <w:bCs/>
          <w:color w:val="000000" w:themeColor="text1"/>
          <w:szCs w:val="24"/>
        </w:rPr>
        <w:t>Вывод</w:t>
      </w:r>
      <w:r w:rsidRPr="00277590">
        <w:rPr>
          <w:color w:val="000000" w:themeColor="text1"/>
          <w:szCs w:val="24"/>
        </w:rPr>
        <w:t xml:space="preserve">: </w:t>
      </w:r>
      <w:r w:rsidR="00B20246" w:rsidRPr="00B20246">
        <w:rPr>
          <w:rFonts w:cs="Times New Roman"/>
          <w:color w:val="000000" w:themeColor="text1"/>
          <w:szCs w:val="24"/>
        </w:rPr>
        <w:t>Поставленный эксперимент позволил выяснить необходимые условия взлёта самолёта с движущейся конвейерной ленты, а также при данных условиях подтвердить факт достаточности подъёмной силы, создаваемой потоком воздуха, который нагнетается винтом модели, способной поднять самолёт с конвейерной ленты.</w:t>
      </w:r>
    </w:p>
    <w:p w14:paraId="5D25DBFD" w14:textId="4F856716" w:rsidR="00277590" w:rsidRPr="000535B2" w:rsidRDefault="00277590" w:rsidP="000535B2">
      <w:pPr>
        <w:spacing w:after="0" w:line="360" w:lineRule="auto"/>
        <w:ind w:firstLine="709"/>
        <w:rPr>
          <w:color w:val="000000" w:themeColor="text1"/>
          <w:szCs w:val="24"/>
        </w:rPr>
      </w:pPr>
    </w:p>
    <w:sectPr w:rsidR="00277590" w:rsidRPr="00053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9FD83" w14:textId="77777777" w:rsidR="009628E7" w:rsidRDefault="009628E7" w:rsidP="00DB2EC3">
      <w:pPr>
        <w:spacing w:after="0" w:line="240" w:lineRule="auto"/>
      </w:pPr>
      <w:r>
        <w:separator/>
      </w:r>
    </w:p>
  </w:endnote>
  <w:endnote w:type="continuationSeparator" w:id="0">
    <w:p w14:paraId="70EEC08E" w14:textId="77777777" w:rsidR="009628E7" w:rsidRDefault="009628E7" w:rsidP="00DB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A9CA" w14:textId="77777777" w:rsidR="009628E7" w:rsidRDefault="009628E7" w:rsidP="00DB2EC3">
      <w:pPr>
        <w:spacing w:after="0" w:line="240" w:lineRule="auto"/>
      </w:pPr>
      <w:r>
        <w:separator/>
      </w:r>
    </w:p>
  </w:footnote>
  <w:footnote w:type="continuationSeparator" w:id="0">
    <w:p w14:paraId="4BDD8EA0" w14:textId="77777777" w:rsidR="009628E7" w:rsidRDefault="009628E7" w:rsidP="00DB2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63198"/>
    <w:multiLevelType w:val="hybridMultilevel"/>
    <w:tmpl w:val="95C8AA94"/>
    <w:lvl w:ilvl="0" w:tplc="80886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5CC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82F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66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28B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BE3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FA6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78B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0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E710C1E"/>
    <w:multiLevelType w:val="hybridMultilevel"/>
    <w:tmpl w:val="77E62894"/>
    <w:lvl w:ilvl="0" w:tplc="EAEE45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34074517">
    <w:abstractNumId w:val="1"/>
  </w:num>
  <w:num w:numId="2" w16cid:durableId="156252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65"/>
    <w:rsid w:val="000535B2"/>
    <w:rsid w:val="00085E19"/>
    <w:rsid w:val="000F1FC5"/>
    <w:rsid w:val="00277590"/>
    <w:rsid w:val="00317F65"/>
    <w:rsid w:val="00913437"/>
    <w:rsid w:val="009628E7"/>
    <w:rsid w:val="00B20246"/>
    <w:rsid w:val="00B67B06"/>
    <w:rsid w:val="00BA7D69"/>
    <w:rsid w:val="00DB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119C"/>
  <w15:chartTrackingRefBased/>
  <w15:docId w15:val="{E0710EAB-C468-4B75-9F92-8461ED15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F65"/>
    <w:pPr>
      <w:ind w:left="720"/>
      <w:contextualSpacing/>
    </w:pPr>
    <w:rPr>
      <w:rFonts w:asciiTheme="minorHAnsi" w:hAnsiTheme="minorHAnsi"/>
      <w:kern w:val="0"/>
      <w:sz w:val="22"/>
      <w14:ligatures w14:val="none"/>
    </w:rPr>
  </w:style>
  <w:style w:type="character" w:styleId="a4">
    <w:name w:val="footnote reference"/>
    <w:basedOn w:val="a0"/>
    <w:uiPriority w:val="99"/>
    <w:semiHidden/>
    <w:unhideWhenUsed/>
    <w:rsid w:val="00DB2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Пивнев</dc:creator>
  <cp:keywords/>
  <dc:description/>
  <cp:lastModifiedBy>Никита Пивнев</cp:lastModifiedBy>
  <cp:revision>1</cp:revision>
  <dcterms:created xsi:type="dcterms:W3CDTF">2023-07-25T15:12:00Z</dcterms:created>
  <dcterms:modified xsi:type="dcterms:W3CDTF">2023-07-25T16:16:00Z</dcterms:modified>
</cp:coreProperties>
</file>